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EA4E16" w14:paraId="264C29BC" w14:textId="77777777" w:rsidTr="00D60D98">
        <w:trPr>
          <w:trHeight w:val="170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73D3FADF" w14:textId="5D4D5E4D" w:rsidR="00EA4E16" w:rsidRPr="002631AC" w:rsidRDefault="00EA4E16" w:rsidP="00D60D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1AC">
              <w:rPr>
                <w:rFonts w:ascii="Arial" w:hAnsi="Arial" w:cs="Arial"/>
                <w:b/>
                <w:bCs/>
                <w:sz w:val="24"/>
                <w:szCs w:val="24"/>
              </w:rPr>
              <w:t>WYPEŁNIA KLIENT</w:t>
            </w:r>
          </w:p>
        </w:tc>
      </w:tr>
      <w:tr w:rsidR="00541026" w14:paraId="706A8C5A" w14:textId="77777777" w:rsidTr="003A65F6">
        <w:trPr>
          <w:trHeight w:val="862"/>
        </w:trPr>
        <w:tc>
          <w:tcPr>
            <w:tcW w:w="3539" w:type="dxa"/>
            <w:shd w:val="clear" w:color="auto" w:fill="D9D9D9" w:themeFill="background1" w:themeFillShade="D9"/>
          </w:tcPr>
          <w:p w14:paraId="24180609" w14:textId="56B4B9E6" w:rsidR="00541026" w:rsidRPr="00541026" w:rsidRDefault="00541026" w:rsidP="00B83A7F">
            <w:pPr>
              <w:spacing w:before="60" w:after="60"/>
              <w:rPr>
                <w:rFonts w:ascii="Arial" w:hAnsi="Arial" w:cs="Arial"/>
              </w:rPr>
            </w:pPr>
            <w:r w:rsidRPr="00541026">
              <w:rPr>
                <w:rFonts w:ascii="Arial" w:hAnsi="Arial" w:cs="Arial"/>
              </w:rPr>
              <w:t>Kierunek i metoda badania oraz rodzaj próbki</w:t>
            </w:r>
            <w:r w:rsidR="00D60D98">
              <w:rPr>
                <w:rFonts w:ascii="Arial" w:hAnsi="Arial" w:cs="Arial"/>
              </w:rPr>
              <w:t>:</w:t>
            </w:r>
            <w:r w:rsidRPr="005410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2E9DA5A" w14:textId="76E75796" w:rsidR="00541026" w:rsidRPr="002631AC" w:rsidRDefault="00541026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00DA" w14:paraId="6134826E" w14:textId="77777777" w:rsidTr="003A65F6">
        <w:trPr>
          <w:trHeight w:val="534"/>
        </w:trPr>
        <w:tc>
          <w:tcPr>
            <w:tcW w:w="3539" w:type="dxa"/>
            <w:shd w:val="clear" w:color="auto" w:fill="D9D9D9" w:themeFill="background1" w:themeFillShade="D9"/>
          </w:tcPr>
          <w:p w14:paraId="559EEC87" w14:textId="77777777" w:rsidR="008500DA" w:rsidRPr="00B97771" w:rsidRDefault="008500DA" w:rsidP="00B83A7F">
            <w:pPr>
              <w:spacing w:before="60" w:after="60"/>
              <w:rPr>
                <w:rFonts w:ascii="Arial" w:hAnsi="Arial" w:cs="Arial"/>
              </w:rPr>
            </w:pPr>
            <w:r w:rsidRPr="00B97771">
              <w:rPr>
                <w:rFonts w:ascii="Arial" w:hAnsi="Arial" w:cs="Arial"/>
              </w:rPr>
              <w:t>Badana cecha (parametr):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8FCB18F" w14:textId="43595857" w:rsidR="008500DA" w:rsidRPr="002631AC" w:rsidRDefault="008500DA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00DA" w14:paraId="01F63AFD" w14:textId="77777777" w:rsidTr="003A65F6">
        <w:trPr>
          <w:trHeight w:val="571"/>
        </w:trPr>
        <w:tc>
          <w:tcPr>
            <w:tcW w:w="3539" w:type="dxa"/>
            <w:shd w:val="clear" w:color="auto" w:fill="D9D9D9" w:themeFill="background1" w:themeFillShade="D9"/>
          </w:tcPr>
          <w:p w14:paraId="16CAB1E5" w14:textId="77777777" w:rsidR="008500DA" w:rsidRPr="00B97771" w:rsidRDefault="008500DA" w:rsidP="00B83A7F">
            <w:pPr>
              <w:spacing w:before="60" w:after="60"/>
              <w:rPr>
                <w:rFonts w:ascii="Arial" w:hAnsi="Arial" w:cs="Arial"/>
              </w:rPr>
            </w:pPr>
            <w:r w:rsidRPr="00B97771">
              <w:rPr>
                <w:rFonts w:ascii="Arial" w:hAnsi="Arial" w:cs="Arial"/>
              </w:rPr>
              <w:t>Przedmiot badań (matryca):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CF8DAFF" w14:textId="5F248337" w:rsidR="008500DA" w:rsidRPr="002631AC" w:rsidRDefault="008500DA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00DA" w14:paraId="5CEFCA21" w14:textId="77777777" w:rsidTr="003A65F6">
        <w:trPr>
          <w:trHeight w:val="551"/>
        </w:trPr>
        <w:tc>
          <w:tcPr>
            <w:tcW w:w="3539" w:type="dxa"/>
            <w:shd w:val="clear" w:color="auto" w:fill="D9D9D9" w:themeFill="background1" w:themeFillShade="D9"/>
          </w:tcPr>
          <w:p w14:paraId="7BAE217D" w14:textId="77777777" w:rsidR="008500DA" w:rsidRPr="00B97771" w:rsidRDefault="008500DA" w:rsidP="00B83A7F">
            <w:pPr>
              <w:spacing w:before="60" w:after="60"/>
              <w:rPr>
                <w:rFonts w:ascii="Arial" w:hAnsi="Arial" w:cs="Arial"/>
              </w:rPr>
            </w:pPr>
            <w:r w:rsidRPr="00B97771">
              <w:rPr>
                <w:rFonts w:ascii="Arial" w:hAnsi="Arial" w:cs="Arial"/>
              </w:rPr>
              <w:t>Technika badawcza / pomiarowa: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BC03F0" w14:textId="690B905D" w:rsidR="008500DA" w:rsidRPr="002631AC" w:rsidRDefault="008500DA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00DA" w14:paraId="42E731DE" w14:textId="77777777" w:rsidTr="003A65F6">
        <w:trPr>
          <w:trHeight w:val="700"/>
        </w:trPr>
        <w:tc>
          <w:tcPr>
            <w:tcW w:w="3539" w:type="dxa"/>
            <w:shd w:val="clear" w:color="auto" w:fill="D9D9D9" w:themeFill="background1" w:themeFillShade="D9"/>
          </w:tcPr>
          <w:p w14:paraId="6376043D" w14:textId="77777777" w:rsidR="008500DA" w:rsidRPr="00B97771" w:rsidRDefault="008500DA" w:rsidP="00B83A7F">
            <w:pPr>
              <w:spacing w:before="60" w:after="60"/>
              <w:rPr>
                <w:rFonts w:ascii="Arial" w:hAnsi="Arial" w:cs="Arial"/>
              </w:rPr>
            </w:pPr>
            <w:r w:rsidRPr="00B97771">
              <w:rPr>
                <w:rFonts w:ascii="Arial" w:hAnsi="Arial" w:cs="Arial"/>
              </w:rPr>
              <w:t>Norma / procedura badawcza: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5492A43" w14:textId="785EAF3F" w:rsidR="008500DA" w:rsidRPr="002631AC" w:rsidRDefault="008500DA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00DA" w14:paraId="5BB3C966" w14:textId="77777777" w:rsidTr="00252680">
        <w:trPr>
          <w:trHeight w:val="211"/>
        </w:trPr>
        <w:tc>
          <w:tcPr>
            <w:tcW w:w="3539" w:type="dxa"/>
            <w:shd w:val="clear" w:color="auto" w:fill="D9D9D9" w:themeFill="background1" w:themeFillShade="D9"/>
          </w:tcPr>
          <w:p w14:paraId="66754B98" w14:textId="77777777" w:rsidR="008500DA" w:rsidRPr="00B97771" w:rsidRDefault="008500DA" w:rsidP="00B83A7F">
            <w:pPr>
              <w:spacing w:before="60" w:after="60"/>
              <w:rPr>
                <w:rFonts w:ascii="Arial" w:hAnsi="Arial" w:cs="Arial"/>
              </w:rPr>
            </w:pPr>
            <w:r w:rsidRPr="00B97771">
              <w:rPr>
                <w:rFonts w:ascii="Arial" w:hAnsi="Arial" w:cs="Arial"/>
              </w:rPr>
              <w:t>Zakres pomiarowy: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D64B656" w14:textId="52B0DF59" w:rsidR="008500DA" w:rsidRPr="002631AC" w:rsidRDefault="008500DA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00DA" w14:paraId="22FBC9C3" w14:textId="77777777" w:rsidTr="00D60D98">
        <w:trPr>
          <w:trHeight w:val="409"/>
        </w:trPr>
        <w:tc>
          <w:tcPr>
            <w:tcW w:w="3539" w:type="dxa"/>
            <w:shd w:val="clear" w:color="auto" w:fill="D9D9D9" w:themeFill="background1" w:themeFillShade="D9"/>
          </w:tcPr>
          <w:p w14:paraId="492179E5" w14:textId="4EF4A304" w:rsidR="008500DA" w:rsidRPr="00B97771" w:rsidRDefault="008500DA" w:rsidP="00B83A7F">
            <w:pPr>
              <w:spacing w:before="60" w:after="60"/>
              <w:rPr>
                <w:rFonts w:ascii="Arial" w:hAnsi="Arial" w:cs="Arial"/>
              </w:rPr>
            </w:pPr>
            <w:r w:rsidRPr="00B97771">
              <w:rPr>
                <w:rFonts w:ascii="Arial" w:hAnsi="Arial" w:cs="Arial"/>
              </w:rPr>
              <w:t>Inne</w:t>
            </w:r>
            <w:r w:rsidR="00587222" w:rsidRPr="00B97771">
              <w:rPr>
                <w:rFonts w:ascii="Arial" w:hAnsi="Arial" w:cs="Arial"/>
              </w:rPr>
              <w:t xml:space="preserve"> (czy wymagana jest akredytacja metody?)</w:t>
            </w:r>
            <w:r w:rsidRPr="00B97771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C0C67EE" w14:textId="6F91D83C" w:rsidR="008500DA" w:rsidRDefault="008500DA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E92" w14:paraId="322E3742" w14:textId="77777777" w:rsidTr="00252680">
        <w:trPr>
          <w:trHeight w:val="549"/>
        </w:trPr>
        <w:tc>
          <w:tcPr>
            <w:tcW w:w="3539" w:type="dxa"/>
            <w:shd w:val="clear" w:color="auto" w:fill="D9D9D9" w:themeFill="background1" w:themeFillShade="D9"/>
          </w:tcPr>
          <w:p w14:paraId="6577B29C" w14:textId="77777777" w:rsidR="00A87E92" w:rsidRPr="00B97771" w:rsidRDefault="00A87E92" w:rsidP="00B83A7F">
            <w:pPr>
              <w:spacing w:before="60" w:after="60"/>
              <w:rPr>
                <w:rFonts w:ascii="Arial" w:hAnsi="Arial" w:cs="Arial"/>
              </w:rPr>
            </w:pPr>
            <w:r w:rsidRPr="00B97771">
              <w:rPr>
                <w:rFonts w:ascii="Arial" w:hAnsi="Arial" w:cs="Arial"/>
              </w:rPr>
              <w:t xml:space="preserve">Cel badania (wskazać właściwe):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62F695" w14:textId="1A1EAAE5" w:rsidR="00A87E92" w:rsidRPr="009C739D" w:rsidRDefault="00A87E92" w:rsidP="00541026">
            <w:pPr>
              <w:ind w:left="176" w:hanging="176"/>
              <w:rPr>
                <w:rFonts w:ascii="Arial" w:hAnsi="Arial" w:cs="Arial"/>
              </w:rPr>
            </w:pPr>
            <w:r w:rsidRPr="009C739D">
              <w:rPr>
                <w:rFonts w:ascii="Arial" w:hAnsi="Arial" w:cs="Arial"/>
              </w:rPr>
              <w:t xml:space="preserve">□ Zastosowanie wyniku badania w obszarze regulowanym </w:t>
            </w:r>
          </w:p>
          <w:p w14:paraId="3515BDCD" w14:textId="77777777" w:rsidR="009C739D" w:rsidRPr="009C739D" w:rsidRDefault="00A87E92" w:rsidP="00587222">
            <w:pPr>
              <w:rPr>
                <w:rFonts w:ascii="Arial" w:hAnsi="Arial" w:cs="Arial"/>
              </w:rPr>
            </w:pPr>
            <w:r w:rsidRPr="009C739D">
              <w:rPr>
                <w:rFonts w:ascii="Arial" w:hAnsi="Arial" w:cs="Arial"/>
              </w:rPr>
              <w:t xml:space="preserve">□ Zastosowanie wyniku badania poza obszarem regulowanym </w:t>
            </w:r>
          </w:p>
          <w:p w14:paraId="600EC87C" w14:textId="49AAB605" w:rsidR="00A87E92" w:rsidRPr="002631AC" w:rsidRDefault="00A87E92" w:rsidP="005872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39D">
              <w:rPr>
                <w:rFonts w:ascii="Arial" w:hAnsi="Arial" w:cs="Arial"/>
              </w:rPr>
              <w:t>□ Inne</w:t>
            </w:r>
          </w:p>
        </w:tc>
      </w:tr>
      <w:tr w:rsidR="00A87E92" w14:paraId="6875C26D" w14:textId="77777777" w:rsidTr="003A65F6">
        <w:trPr>
          <w:trHeight w:val="704"/>
        </w:trPr>
        <w:tc>
          <w:tcPr>
            <w:tcW w:w="3539" w:type="dxa"/>
            <w:shd w:val="clear" w:color="auto" w:fill="D9D9D9" w:themeFill="background1" w:themeFillShade="D9"/>
          </w:tcPr>
          <w:p w14:paraId="05383F18" w14:textId="00529B2C" w:rsidR="00A87E92" w:rsidRPr="00B97771" w:rsidRDefault="00A87E92" w:rsidP="00B83A7F">
            <w:pPr>
              <w:spacing w:before="60" w:after="60"/>
              <w:rPr>
                <w:rFonts w:ascii="Arial" w:hAnsi="Arial" w:cs="Arial"/>
              </w:rPr>
            </w:pPr>
            <w:r w:rsidRPr="00B97771">
              <w:rPr>
                <w:rFonts w:ascii="Arial" w:hAnsi="Arial" w:cs="Arial"/>
              </w:rPr>
              <w:t>Przewidywana liczba próbek i okres współpracy z Laboratorium: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4D55DA0" w14:textId="1287F7C0" w:rsidR="00A87E92" w:rsidRPr="00A87E92" w:rsidRDefault="00A87E92" w:rsidP="009C47E3">
            <w:pPr>
              <w:rPr>
                <w:rFonts w:ascii="Arial" w:hAnsi="Arial" w:cs="Arial"/>
              </w:rPr>
            </w:pPr>
          </w:p>
        </w:tc>
      </w:tr>
      <w:tr w:rsidR="00A87E92" w14:paraId="6F0579D8" w14:textId="77777777" w:rsidTr="003A65F6">
        <w:trPr>
          <w:trHeight w:val="690"/>
        </w:trPr>
        <w:tc>
          <w:tcPr>
            <w:tcW w:w="3539" w:type="dxa"/>
            <w:shd w:val="clear" w:color="auto" w:fill="D9D9D9" w:themeFill="background1" w:themeFillShade="D9"/>
          </w:tcPr>
          <w:p w14:paraId="51BF923F" w14:textId="51270952" w:rsidR="00A87E92" w:rsidRPr="00B97771" w:rsidRDefault="00A87E92" w:rsidP="00B83A7F">
            <w:pPr>
              <w:spacing w:before="60" w:after="60"/>
              <w:rPr>
                <w:rFonts w:ascii="Arial" w:hAnsi="Arial" w:cs="Arial"/>
              </w:rPr>
            </w:pPr>
            <w:r w:rsidRPr="00B97771">
              <w:rPr>
                <w:rFonts w:ascii="Arial" w:hAnsi="Arial" w:cs="Arial"/>
              </w:rPr>
              <w:t>Orientacyjny termin rozpoczęcia współpracy: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7BBE9CF" w14:textId="17667C69" w:rsidR="00A87E92" w:rsidRPr="00A87E92" w:rsidRDefault="00A87E92" w:rsidP="009C47E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87E92" w14:paraId="1AF5FFBA" w14:textId="77777777" w:rsidTr="00252680">
        <w:trPr>
          <w:trHeight w:val="419"/>
        </w:trPr>
        <w:tc>
          <w:tcPr>
            <w:tcW w:w="3539" w:type="dxa"/>
            <w:shd w:val="clear" w:color="auto" w:fill="D9D9D9" w:themeFill="background1" w:themeFillShade="D9"/>
          </w:tcPr>
          <w:p w14:paraId="72010038" w14:textId="4C25F50E" w:rsidR="00A87E92" w:rsidRPr="003C3C5A" w:rsidRDefault="00A87E92" w:rsidP="00B83A7F">
            <w:pPr>
              <w:spacing w:before="60" w:after="60"/>
              <w:rPr>
                <w:rFonts w:ascii="Arial" w:hAnsi="Arial" w:cs="Arial"/>
              </w:rPr>
            </w:pPr>
            <w:r w:rsidRPr="003C3C5A">
              <w:rPr>
                <w:rFonts w:ascii="Arial" w:hAnsi="Arial" w:cs="Arial"/>
              </w:rPr>
              <w:t xml:space="preserve">Dane klienta (nazwa, adres, </w:t>
            </w:r>
            <w:r w:rsidR="003C3C5A">
              <w:rPr>
                <w:rFonts w:ascii="Arial" w:hAnsi="Arial" w:cs="Arial"/>
              </w:rPr>
              <w:br/>
            </w:r>
            <w:r w:rsidRPr="003C3C5A">
              <w:rPr>
                <w:rFonts w:ascii="Arial" w:hAnsi="Arial" w:cs="Arial"/>
              </w:rPr>
              <w:t xml:space="preserve">nr tel. </w:t>
            </w:r>
            <w:r w:rsidR="003C3C5A">
              <w:rPr>
                <w:rFonts w:ascii="Arial" w:hAnsi="Arial" w:cs="Arial"/>
              </w:rPr>
              <w:t>e</w:t>
            </w:r>
            <w:r w:rsidRPr="003C3C5A">
              <w:rPr>
                <w:rFonts w:ascii="Arial" w:hAnsi="Arial" w:cs="Arial"/>
              </w:rPr>
              <w:t>-mail)</w:t>
            </w:r>
            <w:r w:rsidR="003C3C5A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F79B3DE" w14:textId="0030FA5A" w:rsidR="00A87E92" w:rsidRPr="002631AC" w:rsidRDefault="00A87E92" w:rsidP="009C4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777E" w14:paraId="116BD37B" w14:textId="77777777" w:rsidTr="003D32F0">
        <w:tc>
          <w:tcPr>
            <w:tcW w:w="10201" w:type="dxa"/>
            <w:gridSpan w:val="2"/>
            <w:shd w:val="clear" w:color="auto" w:fill="FFFFFF" w:themeFill="background1"/>
          </w:tcPr>
          <w:p w14:paraId="3C42178D" w14:textId="6244E326" w:rsidR="00B20A68" w:rsidRPr="003A65F6" w:rsidRDefault="00B20A68" w:rsidP="00177567">
            <w:pPr>
              <w:shd w:val="clear" w:color="auto" w:fill="FFFFFF" w:themeFill="background1"/>
              <w:spacing w:before="6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65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Klauzula informacyjna dla Klienta</w:t>
            </w:r>
          </w:p>
          <w:p w14:paraId="4E8E4833" w14:textId="77777777" w:rsidR="00B20A68" w:rsidRPr="003A65F6" w:rsidRDefault="00B20A68" w:rsidP="009C47E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Zgodnie z art. 13 ust. 1,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 </w:t>
            </w:r>
            <w:r w:rsidRPr="003A65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informuję, iż:</w:t>
            </w:r>
          </w:p>
          <w:p w14:paraId="4374AD69" w14:textId="77777777" w:rsidR="00B20A68" w:rsidRPr="003A65F6" w:rsidRDefault="00B20A68" w:rsidP="009C47E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65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 Administratorem </w:t>
            </w: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danych osobowych jest </w:t>
            </w:r>
            <w:r w:rsidRPr="003A65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Zachodniopomorski Wojewódzki Lekarz Weterynarii </w:t>
            </w: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siedzibą w Szczecinie, ul. </w:t>
            </w:r>
            <w:proofErr w:type="spellStart"/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Ostrawicka</w:t>
            </w:r>
            <w:proofErr w:type="spellEnd"/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2, 71 – 337.</w:t>
            </w:r>
          </w:p>
          <w:p w14:paraId="6E2D69A9" w14:textId="77777777" w:rsidR="00B20A68" w:rsidRPr="003A65F6" w:rsidRDefault="00B20A68" w:rsidP="009C47E3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2. W sprawach z zakresu ochrony danych osobowych możliwy jest kontakt z wyznaczonym Inspektorem Ochrony Danych pod adresem mailowym: </w:t>
            </w:r>
            <w:hyperlink r:id="rId6" w:history="1">
              <w:r w:rsidRPr="003A65F6">
                <w:rPr>
                  <w:rStyle w:val="Hipercze"/>
                  <w:rFonts w:ascii="Arial" w:eastAsia="Times New Roman" w:hAnsi="Arial" w:cs="Arial"/>
                  <w:b/>
                  <w:bCs/>
                  <w:color w:val="auto"/>
                  <w:sz w:val="16"/>
                  <w:szCs w:val="16"/>
                  <w:lang w:eastAsia="pl-PL"/>
                </w:rPr>
                <w:t>iod@wiw.szczecin.pl</w:t>
              </w:r>
            </w:hyperlink>
            <w:r w:rsidRPr="003A65F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.</w:t>
            </w:r>
          </w:p>
          <w:p w14:paraId="5F3B7466" w14:textId="64CAB0AB" w:rsidR="00B20A68" w:rsidRPr="003A65F6" w:rsidRDefault="00B20A68" w:rsidP="009C47E3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65F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3. </w:t>
            </w: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osobowe przetwarzane są na podstawie art. 6 ust. 1 lit. a Rozporządzenia, co oznacza</w:t>
            </w:r>
            <w:r w:rsidRPr="003A65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że </w:t>
            </w:r>
            <w:r w:rsidRPr="003A65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podanie danych jest dobrowolne, ale ich niepodanie będzie skutkowało brakiem możliwości udzielenia odpowiedzi przez Laboratorium na zapytanie.</w:t>
            </w:r>
          </w:p>
          <w:p w14:paraId="06ED5E93" w14:textId="77777777" w:rsidR="00B20A68" w:rsidRPr="003A65F6" w:rsidRDefault="00B20A68" w:rsidP="009C47E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 Każdy ma prawo do dostępu do treści podanych swoich danych osobowych i ich sprostowania, prawo do cofnięcia zgody - bez wpływu na zgodność z prawem przetwarzania, którego dokonano na podstawie zgody przed jej cofnięciem.</w:t>
            </w:r>
          </w:p>
          <w:p w14:paraId="5B51E7FF" w14:textId="77777777" w:rsidR="00B20A68" w:rsidRPr="003A65F6" w:rsidRDefault="00B20A68" w:rsidP="009C47E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 Odbiorcami danych osobowych mogą być podmioty uprawnione na podstawie przepisów prawa.</w:t>
            </w:r>
          </w:p>
          <w:p w14:paraId="703DFD1F" w14:textId="78EFC3D4" w:rsidR="00B20A68" w:rsidRPr="003A65F6" w:rsidRDefault="00B20A68" w:rsidP="009C47E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6. Dane osobowe będą przetwarzane przez okres wymagany prawem, określony w szczególności na podstawie przepisów </w:t>
            </w:r>
            <w:r w:rsidR="00371D99"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narodowym zasobie archiwalnym i archiwach.</w:t>
            </w:r>
          </w:p>
          <w:p w14:paraId="15248626" w14:textId="77777777" w:rsidR="00B20A68" w:rsidRPr="003A65F6" w:rsidRDefault="00B20A68" w:rsidP="009C47E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 Każdy, którego dane osobowe są przetwarzane ma prawo wniesienia skargi do organu nadzorczego – Prezesa Urzędu Ochrony Danych Osobowych.</w:t>
            </w:r>
          </w:p>
          <w:p w14:paraId="353B2B42" w14:textId="77777777" w:rsidR="00B20A68" w:rsidRPr="003A65F6" w:rsidRDefault="00B20A68" w:rsidP="009C47E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 Dane osobowe nie będą przekazywane, nie będą przetwarzane w sposób zautomatyzowany i nie będą podlegały profilowaniu.</w:t>
            </w:r>
          </w:p>
          <w:p w14:paraId="705E3A8E" w14:textId="4E9F4934" w:rsidR="00B20A68" w:rsidRPr="003A65F6" w:rsidRDefault="00B20A68" w:rsidP="009C47E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Więcej informacji o ochronie danych osobowych przetwarzanych w Inspekcji Weterynaryjnej Wojewódzkiego Inspektoratu Weterynarii w Szczecinie znajdziecie Państwo na stronie internetowej: </w:t>
            </w:r>
            <w:r w:rsidRPr="003A65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bip.wiw.szczecin.pl</w:t>
            </w:r>
            <w:r w:rsidRPr="003A65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14:paraId="4FC8392A" w14:textId="77777777" w:rsidR="00B20A68" w:rsidRPr="003A65F6" w:rsidRDefault="00B20A68" w:rsidP="009C47E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2AC13D3" w14:textId="0106988A" w:rsidR="00D52AB2" w:rsidRPr="003A65F6" w:rsidRDefault="00B20A68" w:rsidP="00B83A7F">
            <w:pPr>
              <w:pStyle w:val="Stopka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65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Zgodnie z art. 6 ust. 1 lit. a ogólnego rozporządzenia o ochronie danych z dnia 27 kwietnia 2016 r. wyrażam zgodę na przetwarzanie moich danych osobowych przez Wojewódzki Inspektorat Weterynarii w Szczecinie Zakład Higieny Weterynaryjnej w Szczecinie Oddział w Koszalinie podczas </w:t>
            </w:r>
            <w:r w:rsidR="009C47E3" w:rsidRPr="003A65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analizy możliwości wdrożenia nowych </w:t>
            </w:r>
            <w:r w:rsidR="00F97DD3" w:rsidRPr="003A65F6">
              <w:rPr>
                <w:rFonts w:ascii="Arial" w:hAnsi="Arial" w:cs="Arial"/>
                <w:b/>
                <w:bCs/>
                <w:sz w:val="16"/>
                <w:szCs w:val="16"/>
              </w:rPr>
              <w:t>metod i kierunków badań w odpowiedzi na zapytanie</w:t>
            </w:r>
            <w:r w:rsidRPr="003A65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  <w:p w14:paraId="28651E96" w14:textId="77777777" w:rsidR="003D32F0" w:rsidRDefault="003D3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D9750" w14:textId="77777777" w:rsidR="003A65F6" w:rsidRPr="003D32F0" w:rsidRDefault="003A65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9C44D" w14:textId="77777777" w:rsidR="00B20A68" w:rsidRPr="003D32F0" w:rsidRDefault="00B20A68" w:rsidP="009C47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2F0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14:paraId="4566BCF5" w14:textId="2C6C7194" w:rsidR="00D973F2" w:rsidRPr="003D32F0" w:rsidRDefault="009C47E3" w:rsidP="00477D6A">
            <w:pPr>
              <w:rPr>
                <w:rFonts w:ascii="Arial" w:hAnsi="Arial" w:cs="Arial"/>
                <w:b/>
                <w:bCs/>
              </w:rPr>
            </w:pPr>
            <w:r w:rsidRPr="003D32F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3D32F0">
              <w:rPr>
                <w:rFonts w:ascii="Arial" w:hAnsi="Arial" w:cs="Arial"/>
                <w:b/>
                <w:bCs/>
              </w:rPr>
              <w:t>Data, podpis Klienta</w:t>
            </w:r>
            <w:r w:rsidR="00D973F2" w:rsidRPr="003D32F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90AA5" w14:paraId="5770A82C" w14:textId="77777777" w:rsidTr="003A65F6">
        <w:trPr>
          <w:trHeight w:val="282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054A" w14:textId="44C47154" w:rsidR="00890AA5" w:rsidRPr="003A65F6" w:rsidRDefault="00D60D98" w:rsidP="00D60D98">
            <w:pPr>
              <w:rPr>
                <w:rFonts w:ascii="Arial" w:eastAsia="Times New Roman" w:hAnsi="Arial" w:cs="Arial"/>
                <w:b/>
                <w:bCs/>
                <w:highlight w:val="lightGray"/>
                <w:lang w:eastAsia="pl-PL"/>
              </w:rPr>
            </w:pPr>
            <w:r w:rsidRPr="003A65F6">
              <w:rPr>
                <w:rFonts w:ascii="Arial" w:eastAsia="Times New Roman" w:hAnsi="Arial" w:cs="Arial"/>
                <w:b/>
                <w:bCs/>
                <w:highlight w:val="lightGray"/>
                <w:lang w:eastAsia="pl-PL"/>
              </w:rPr>
              <w:t>WYPEŁNIA LABORATORIUM</w:t>
            </w:r>
          </w:p>
        </w:tc>
      </w:tr>
      <w:tr w:rsidR="00890AA5" w14:paraId="6F5CEB5F" w14:textId="77777777" w:rsidTr="003A65F6">
        <w:trPr>
          <w:trHeight w:val="662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DA0B3" w14:textId="2E0167CF" w:rsidR="00177567" w:rsidRPr="00177567" w:rsidRDefault="00D60D98" w:rsidP="00177567">
            <w:pPr>
              <w:spacing w:before="60"/>
              <w:rPr>
                <w:rFonts w:ascii="Arial" w:eastAsia="Times New Roman" w:hAnsi="Arial" w:cs="Arial"/>
                <w:lang w:eastAsia="pl-PL"/>
              </w:rPr>
            </w:pPr>
            <w:r w:rsidRPr="00177567">
              <w:rPr>
                <w:rFonts w:ascii="Arial" w:eastAsia="Times New Roman" w:hAnsi="Arial" w:cs="Arial"/>
                <w:lang w:eastAsia="pl-PL"/>
              </w:rPr>
              <w:t xml:space="preserve">Data i podpis osoby przyjmującej zapytanie: </w:t>
            </w:r>
          </w:p>
          <w:p w14:paraId="61EA2A12" w14:textId="0A1B0443" w:rsidR="00177567" w:rsidRPr="00177567" w:rsidRDefault="00177567" w:rsidP="00177567">
            <w:pPr>
              <w:rPr>
                <w:rFonts w:ascii="Arial" w:eastAsia="Times New Roman" w:hAnsi="Arial" w:cs="Arial"/>
                <w:lang w:eastAsia="pl-PL"/>
              </w:rPr>
            </w:pPr>
            <w:r w:rsidRPr="0017756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3A65F6" w14:paraId="7FB894A9" w14:textId="77777777" w:rsidTr="003A65F6">
        <w:trPr>
          <w:trHeight w:val="312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B91DC9" w14:textId="67F5922D" w:rsidR="003A65F6" w:rsidRPr="00177567" w:rsidRDefault="003A65F6" w:rsidP="00713678">
            <w:p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B977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Poniższych rubryk nie </w:t>
            </w:r>
            <w:r w:rsidR="00327AB6" w:rsidRPr="00B977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drukować i nie </w:t>
            </w:r>
            <w:r w:rsidRPr="00B977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wypełniać w przypadku zapytania dotyczącego metod realizowanych przez Laboratorium w ramach elastycznego zakresu akredytacji.  </w:t>
            </w:r>
          </w:p>
        </w:tc>
      </w:tr>
      <w:tr w:rsidR="008C4CF4" w:rsidRPr="002631AC" w14:paraId="3A8F58F6" w14:textId="77777777" w:rsidTr="003A65F6">
        <w:trPr>
          <w:trHeight w:val="203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5BC1F2E0" w14:textId="77777777" w:rsidR="008C4CF4" w:rsidRPr="003A65F6" w:rsidRDefault="008C4CF4" w:rsidP="006E74C9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A65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lastRenderedPageBreak/>
              <w:t xml:space="preserve">Analiza możliwości wdrożenia metody badawczej </w:t>
            </w:r>
            <w:r w:rsidRPr="003A65F6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(wypełnia kierownik pracowni)</w:t>
            </w:r>
          </w:p>
        </w:tc>
      </w:tr>
      <w:tr w:rsidR="008C4CF4" w:rsidRPr="002631AC" w14:paraId="480CDCB8" w14:textId="77777777" w:rsidTr="006E74C9">
        <w:trPr>
          <w:trHeight w:val="1134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854AA30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5311BE97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6AC987CF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506C120D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5CFD4E51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7CB27235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64D453F6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40A5F62F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70173B85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4653410C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02F33A36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C4CF4" w:rsidRPr="002631AC" w14:paraId="2CB0E245" w14:textId="77777777" w:rsidTr="003A65F6">
        <w:trPr>
          <w:trHeight w:val="279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307C540A" w14:textId="77777777" w:rsidR="008C4CF4" w:rsidRPr="003A65F6" w:rsidRDefault="008C4CF4" w:rsidP="006E74C9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A65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Kalkulacja kosztów </w:t>
            </w:r>
            <w:r w:rsidRPr="003A65F6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(wypełnia kierownik pracowni)</w:t>
            </w:r>
          </w:p>
        </w:tc>
      </w:tr>
      <w:tr w:rsidR="008C4CF4" w:rsidRPr="002631AC" w14:paraId="7FCB6C5B" w14:textId="77777777" w:rsidTr="00B83A7F">
        <w:trPr>
          <w:trHeight w:val="2660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18E5345B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2C163EE2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6C7723F0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31AAA51A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7A8C941C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6C859A40" w14:textId="77777777" w:rsidR="00B83A7F" w:rsidRPr="003A65F6" w:rsidRDefault="00B83A7F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7ECC5450" w14:textId="77777777" w:rsidR="00B83A7F" w:rsidRPr="003A65F6" w:rsidRDefault="00B83A7F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C4CF4" w:rsidRPr="002631AC" w14:paraId="020AD7D9" w14:textId="77777777" w:rsidTr="003A65F6">
        <w:trPr>
          <w:trHeight w:val="157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3A08E375" w14:textId="77777777" w:rsidR="008C4CF4" w:rsidRPr="003A65F6" w:rsidRDefault="008C4CF4" w:rsidP="006E74C9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A65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Orientacyjny termin rozpoczęcia badań </w:t>
            </w:r>
            <w:r w:rsidRPr="003A65F6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(wypełnia kierownik pracowni)</w:t>
            </w:r>
          </w:p>
        </w:tc>
      </w:tr>
      <w:tr w:rsidR="008C4CF4" w:rsidRPr="002631AC" w14:paraId="35F6E528" w14:textId="77777777" w:rsidTr="006E74C9">
        <w:trPr>
          <w:trHeight w:val="72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5075939" w14:textId="77777777" w:rsidR="008C4CF4" w:rsidRPr="003A65F6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C4CF4" w:rsidRPr="002631AC" w14:paraId="3E83CC76" w14:textId="77777777" w:rsidTr="003A65F6">
        <w:trPr>
          <w:trHeight w:val="271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5BC20D44" w14:textId="7BE6F85E" w:rsidR="008C4CF4" w:rsidRPr="003A65F6" w:rsidRDefault="008C4CF4" w:rsidP="006E74C9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A65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Inne informacje </w:t>
            </w:r>
            <w:r w:rsidRPr="003A65F6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(wypełnia kierownik pracowni)</w:t>
            </w:r>
          </w:p>
        </w:tc>
      </w:tr>
      <w:tr w:rsidR="008C4CF4" w:rsidRPr="002631AC" w14:paraId="676E6333" w14:textId="77777777" w:rsidTr="006E74C9">
        <w:trPr>
          <w:trHeight w:val="1066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1478DC7" w14:textId="77777777" w:rsidR="008C4CF4" w:rsidRPr="00B97771" w:rsidRDefault="008C4CF4" w:rsidP="006E74C9">
            <w:pPr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1116ED01" w14:textId="77777777" w:rsidR="008C4CF4" w:rsidRPr="00B97771" w:rsidRDefault="008C4CF4" w:rsidP="006E74C9">
            <w:pPr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378EED72" w14:textId="77777777" w:rsidR="008C4CF4" w:rsidRPr="00B97771" w:rsidRDefault="008C4CF4" w:rsidP="006E74C9">
            <w:pPr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0137FD18" w14:textId="77777777" w:rsidR="008C4CF4" w:rsidRPr="00B97771" w:rsidRDefault="008C4CF4" w:rsidP="006E74C9">
            <w:pPr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97771">
              <w:rPr>
                <w:rFonts w:ascii="Arial" w:hAnsi="Arial" w:cs="Arial"/>
                <w:sz w:val="24"/>
                <w:szCs w:val="24"/>
                <w:highlight w:val="lightGray"/>
              </w:rPr>
              <w:t>…..…………………………………</w:t>
            </w:r>
          </w:p>
          <w:p w14:paraId="5BF52A8E" w14:textId="77777777" w:rsidR="008C4CF4" w:rsidRPr="00B97771" w:rsidRDefault="008C4CF4" w:rsidP="006E74C9">
            <w:pPr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97771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                                                                                                        </w:t>
            </w:r>
            <w:r w:rsidRPr="00B97771">
              <w:rPr>
                <w:rFonts w:ascii="Arial" w:hAnsi="Arial" w:cs="Arial"/>
                <w:sz w:val="20"/>
                <w:szCs w:val="20"/>
                <w:highlight w:val="lightGray"/>
              </w:rPr>
              <w:t>Data, podpis kierownika pracowni</w:t>
            </w:r>
          </w:p>
        </w:tc>
      </w:tr>
      <w:tr w:rsidR="008C4CF4" w:rsidRPr="002631AC" w14:paraId="111FA500" w14:textId="77777777" w:rsidTr="003A65F6">
        <w:trPr>
          <w:trHeight w:val="153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0E08A20" w14:textId="0EB54F93" w:rsidR="008C4CF4" w:rsidRPr="00B97771" w:rsidRDefault="004F3546" w:rsidP="006E74C9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97771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Analiza zapytania pod względem ekonomicznym </w:t>
            </w:r>
            <w:r w:rsidRPr="00B97771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(wypełnia kierownik laboratorium)</w:t>
            </w:r>
          </w:p>
        </w:tc>
      </w:tr>
      <w:tr w:rsidR="008C4CF4" w:rsidRPr="002631AC" w14:paraId="7DC5B342" w14:textId="77777777" w:rsidTr="006E74C9">
        <w:trPr>
          <w:trHeight w:val="1513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0609AD65" w14:textId="77777777" w:rsidR="008C4CF4" w:rsidRPr="00B97771" w:rsidRDefault="008C4CF4" w:rsidP="006E74C9">
            <w:pPr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F2B78DB" w14:textId="4CE57943" w:rsidR="004F3546" w:rsidRPr="00B97771" w:rsidRDefault="004F3546" w:rsidP="004F3546">
            <w:pPr>
              <w:rPr>
                <w:rFonts w:ascii="Arial" w:hAnsi="Arial" w:cs="Arial"/>
                <w:sz w:val="20"/>
                <w:szCs w:val="20"/>
              </w:rPr>
            </w:pPr>
            <w:r w:rsidRPr="00B9777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97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6D8" w:rsidRPr="00B97771">
              <w:rPr>
                <w:rFonts w:ascii="Arial" w:hAnsi="Arial" w:cs="Arial"/>
                <w:sz w:val="20"/>
                <w:szCs w:val="20"/>
              </w:rPr>
              <w:t>N</w:t>
            </w:r>
            <w:r w:rsidRPr="00B97771">
              <w:rPr>
                <w:rFonts w:ascii="Arial" w:hAnsi="Arial" w:cs="Arial"/>
                <w:sz w:val="20"/>
                <w:szCs w:val="20"/>
              </w:rPr>
              <w:t>iska opłacalność wdrożenia</w:t>
            </w:r>
            <w:r w:rsidR="003E46D8" w:rsidRPr="00B9777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…………………………………………………………………………………………….</w:t>
            </w:r>
            <w:r w:rsidRPr="00B977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C83CE1" w14:textId="1A69EF36" w:rsidR="004F3546" w:rsidRPr="00B97771" w:rsidRDefault="004F3546" w:rsidP="004F3546">
            <w:pPr>
              <w:rPr>
                <w:rFonts w:ascii="Arial" w:hAnsi="Arial" w:cs="Arial"/>
                <w:sz w:val="20"/>
                <w:szCs w:val="20"/>
              </w:rPr>
            </w:pPr>
            <w:r w:rsidRPr="00B9777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97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6D8" w:rsidRPr="00B97771">
              <w:rPr>
                <w:rFonts w:ascii="Arial" w:hAnsi="Arial" w:cs="Arial"/>
                <w:sz w:val="20"/>
                <w:szCs w:val="20"/>
              </w:rPr>
              <w:t>W</w:t>
            </w:r>
            <w:r w:rsidRPr="00B97771">
              <w:rPr>
                <w:rFonts w:ascii="Arial" w:hAnsi="Arial" w:cs="Arial"/>
                <w:sz w:val="20"/>
                <w:szCs w:val="20"/>
              </w:rPr>
              <w:t>ysoka opłacalność wdrożenia</w:t>
            </w:r>
            <w:r w:rsidR="003E46D8" w:rsidRPr="00B9777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………………………………………………………………………………………….</w:t>
            </w:r>
          </w:p>
          <w:p w14:paraId="09D45CFB" w14:textId="03DE8364" w:rsidR="004F3546" w:rsidRPr="00B97771" w:rsidRDefault="004F3546" w:rsidP="004F3546">
            <w:pPr>
              <w:rPr>
                <w:rFonts w:ascii="Arial" w:hAnsi="Arial" w:cs="Arial"/>
                <w:sz w:val="20"/>
                <w:szCs w:val="20"/>
              </w:rPr>
            </w:pPr>
            <w:r w:rsidRPr="00B9777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97771">
              <w:rPr>
                <w:rFonts w:ascii="Arial" w:hAnsi="Arial" w:cs="Arial"/>
                <w:sz w:val="20"/>
                <w:szCs w:val="20"/>
              </w:rPr>
              <w:t xml:space="preserve"> Inne</w:t>
            </w:r>
            <w:r w:rsidR="003E46D8" w:rsidRPr="00B9777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………………………………………………………………………………………………………………………….</w:t>
            </w:r>
            <w:r w:rsidRPr="00B977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FFC979" w14:textId="77777777" w:rsidR="004F3546" w:rsidRPr="00B97771" w:rsidRDefault="004F3546" w:rsidP="004F35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DFF03" w14:textId="77777777" w:rsidR="004F3546" w:rsidRPr="00B97771" w:rsidRDefault="004F3546" w:rsidP="004F3546">
            <w:pPr>
              <w:rPr>
                <w:rFonts w:ascii="Arial" w:hAnsi="Arial" w:cs="Arial"/>
                <w:sz w:val="20"/>
                <w:szCs w:val="20"/>
              </w:rPr>
            </w:pPr>
            <w:r w:rsidRPr="00B9777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97771">
              <w:rPr>
                <w:rFonts w:ascii="Arial" w:hAnsi="Arial" w:cs="Arial"/>
                <w:sz w:val="20"/>
                <w:szCs w:val="20"/>
              </w:rPr>
              <w:t xml:space="preserve"> Zatwierdzam do realizacji   </w:t>
            </w:r>
          </w:p>
          <w:p w14:paraId="4DE40A1D" w14:textId="69D7D459" w:rsidR="008C4CF4" w:rsidRPr="00B97771" w:rsidRDefault="004F3546" w:rsidP="006F3E99">
            <w:pPr>
              <w:rPr>
                <w:rFonts w:ascii="Arial" w:hAnsi="Arial" w:cs="Arial"/>
                <w:sz w:val="20"/>
                <w:szCs w:val="20"/>
              </w:rPr>
            </w:pPr>
            <w:r w:rsidRPr="00B9777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97771">
              <w:rPr>
                <w:rFonts w:ascii="Arial" w:hAnsi="Arial" w:cs="Arial"/>
                <w:sz w:val="20"/>
                <w:szCs w:val="20"/>
              </w:rPr>
              <w:t xml:space="preserve"> Odrzucam z powodu:</w:t>
            </w:r>
            <w:r w:rsidR="003E46D8" w:rsidRPr="00B97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771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6F3E99" w:rsidRPr="00B9777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3E46D8" w:rsidRPr="00B97771">
              <w:rPr>
                <w:rFonts w:ascii="Arial" w:hAnsi="Arial" w:cs="Arial"/>
                <w:sz w:val="20"/>
                <w:szCs w:val="20"/>
              </w:rPr>
              <w:t xml:space="preserve">…………………              </w:t>
            </w:r>
          </w:p>
          <w:p w14:paraId="4064C936" w14:textId="77777777" w:rsidR="008C4CF4" w:rsidRPr="00B97771" w:rsidRDefault="008C4CF4" w:rsidP="006E74C9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7587EBD0" w14:textId="77777777" w:rsidR="008C4CF4" w:rsidRPr="00B97771" w:rsidRDefault="008C4CF4" w:rsidP="006E74C9">
            <w:pPr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97771">
              <w:rPr>
                <w:rFonts w:ascii="Arial" w:hAnsi="Arial" w:cs="Arial"/>
                <w:sz w:val="24"/>
                <w:szCs w:val="24"/>
                <w:highlight w:val="lightGray"/>
              </w:rPr>
              <w:t>…..…………………………………</w:t>
            </w:r>
          </w:p>
          <w:p w14:paraId="7A6E8A89" w14:textId="77777777" w:rsidR="008C4CF4" w:rsidRPr="00B97771" w:rsidRDefault="008C4CF4" w:rsidP="006E74C9">
            <w:pPr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97771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                                                                                                  </w:t>
            </w:r>
            <w:r w:rsidRPr="00B97771">
              <w:rPr>
                <w:rFonts w:ascii="Arial" w:hAnsi="Arial" w:cs="Arial"/>
                <w:sz w:val="20"/>
                <w:szCs w:val="20"/>
                <w:highlight w:val="lightGray"/>
              </w:rPr>
              <w:t>Data, podpis kierownika laboratorium</w:t>
            </w:r>
          </w:p>
        </w:tc>
      </w:tr>
      <w:tr w:rsidR="008C4CF4" w:rsidRPr="002631AC" w14:paraId="1C6900C5" w14:textId="77777777" w:rsidTr="003A65F6">
        <w:trPr>
          <w:trHeight w:val="181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47AF72B" w14:textId="77777777" w:rsidR="008C4CF4" w:rsidRPr="00B97771" w:rsidRDefault="008C4CF4" w:rsidP="006E74C9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97771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Przekazanie informacji zwrotnej do Klienta</w:t>
            </w:r>
          </w:p>
        </w:tc>
      </w:tr>
      <w:tr w:rsidR="008C4CF4" w:rsidRPr="002631AC" w14:paraId="2AA033A8" w14:textId="77777777" w:rsidTr="006E74C9">
        <w:trPr>
          <w:trHeight w:val="1134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2AE56B7" w14:textId="77777777" w:rsidR="00713678" w:rsidRPr="00B97771" w:rsidRDefault="00713678" w:rsidP="006E74C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034F385F" w14:textId="4499FDE7" w:rsidR="008C4CF4" w:rsidRPr="00B97771" w:rsidRDefault="00713678" w:rsidP="006E74C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97771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………………………………………………………………………………………………………………………………….</w:t>
            </w:r>
          </w:p>
          <w:p w14:paraId="11324DD6" w14:textId="54C821CD" w:rsidR="008C4CF4" w:rsidRPr="00B97771" w:rsidRDefault="00713678" w:rsidP="0071367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</w:rPr>
            </w:pPr>
            <w:r w:rsidRPr="00B97771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</w:rPr>
              <w:t>(określić w jaki sposób poinformowano Klienta)</w:t>
            </w:r>
          </w:p>
          <w:p w14:paraId="6356D361" w14:textId="77777777" w:rsidR="00713678" w:rsidRPr="00B97771" w:rsidRDefault="00713678" w:rsidP="006E74C9">
            <w:pPr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14:paraId="51E0BC7F" w14:textId="1CC597A2" w:rsidR="008C4CF4" w:rsidRPr="00B97771" w:rsidRDefault="008C4CF4" w:rsidP="006E74C9">
            <w:pPr>
              <w:jc w:val="right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B97771">
              <w:rPr>
                <w:rFonts w:ascii="Arial" w:hAnsi="Arial" w:cs="Arial"/>
                <w:sz w:val="24"/>
                <w:szCs w:val="24"/>
                <w:highlight w:val="lightGray"/>
              </w:rPr>
              <w:t>…..…………………………………</w:t>
            </w:r>
          </w:p>
          <w:p w14:paraId="35AC35FE" w14:textId="77777777" w:rsidR="008C4CF4" w:rsidRPr="00B97771" w:rsidRDefault="008C4CF4" w:rsidP="006E74C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97771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                                                                                                                    </w:t>
            </w:r>
            <w:r w:rsidRPr="00B9777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Data, podpis </w:t>
            </w:r>
          </w:p>
        </w:tc>
      </w:tr>
    </w:tbl>
    <w:p w14:paraId="777AC590" w14:textId="63D750C7" w:rsidR="007D703D" w:rsidRPr="00CF0ED2" w:rsidRDefault="007D703D" w:rsidP="006F3E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703D" w:rsidRPr="00CF0ED2" w:rsidSect="00EB5603">
      <w:headerReference w:type="default" r:id="rId7"/>
      <w:footerReference w:type="default" r:id="rId8"/>
      <w:pgSz w:w="11906" w:h="16838"/>
      <w:pgMar w:top="851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52C8" w14:textId="77777777" w:rsidR="007B2C9C" w:rsidRDefault="007B2C9C" w:rsidP="00CF0ED2">
      <w:pPr>
        <w:spacing w:after="0" w:line="240" w:lineRule="auto"/>
      </w:pPr>
      <w:r>
        <w:separator/>
      </w:r>
    </w:p>
  </w:endnote>
  <w:endnote w:type="continuationSeparator" w:id="0">
    <w:p w14:paraId="113FEA65" w14:textId="77777777" w:rsidR="007B2C9C" w:rsidRDefault="007B2C9C" w:rsidP="00C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87D4" w14:textId="559C847E" w:rsidR="00EB5603" w:rsidRPr="00713678" w:rsidRDefault="00D52AB2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713678">
      <w:rPr>
        <w:rFonts w:ascii="Arial" w:hAnsi="Arial" w:cs="Arial"/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13B208" wp14:editId="6D951F67">
              <wp:simplePos x="0" y="0"/>
              <wp:positionH relativeFrom="column">
                <wp:posOffset>2540</wp:posOffset>
              </wp:positionH>
              <wp:positionV relativeFrom="paragraph">
                <wp:posOffset>-10160</wp:posOffset>
              </wp:positionV>
              <wp:extent cx="6477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78121BF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.8pt" to="510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" strokecolor="black [3213]" strokeweight=".5pt">
              <v:stroke joinstyle="miter"/>
            </v:line>
          </w:pict>
        </mc:Fallback>
      </mc:AlternateContent>
    </w:r>
    <w:r w:rsidR="00EB5603" w:rsidRPr="00713678">
      <w:rPr>
        <w:rFonts w:ascii="Arial" w:hAnsi="Arial" w:cs="Arial"/>
        <w:color w:val="000000" w:themeColor="text1"/>
        <w:sz w:val="16"/>
        <w:szCs w:val="16"/>
      </w:rPr>
      <w:t xml:space="preserve">Wydanie: </w:t>
    </w:r>
    <w:r w:rsidR="00DB1594" w:rsidRPr="00713678">
      <w:rPr>
        <w:rFonts w:ascii="Arial" w:hAnsi="Arial" w:cs="Arial"/>
        <w:color w:val="000000" w:themeColor="text1"/>
        <w:sz w:val="16"/>
        <w:szCs w:val="16"/>
      </w:rPr>
      <w:t>2</w:t>
    </w:r>
    <w:r w:rsidR="00EB5603" w:rsidRPr="00713678">
      <w:rPr>
        <w:rFonts w:ascii="Arial" w:hAnsi="Arial" w:cs="Arial"/>
        <w:color w:val="000000" w:themeColor="text1"/>
        <w:sz w:val="16"/>
        <w:szCs w:val="16"/>
      </w:rPr>
      <w:t xml:space="preserve">           </w:t>
    </w:r>
    <w:r w:rsidR="00D973F2" w:rsidRPr="00713678">
      <w:rPr>
        <w:rFonts w:ascii="Arial" w:hAnsi="Arial" w:cs="Arial"/>
        <w:color w:val="000000" w:themeColor="text1"/>
        <w:sz w:val="16"/>
        <w:szCs w:val="16"/>
      </w:rPr>
      <w:t xml:space="preserve">       </w:t>
    </w:r>
    <w:r w:rsidR="00713678">
      <w:rPr>
        <w:rFonts w:ascii="Arial" w:hAnsi="Arial" w:cs="Arial"/>
        <w:color w:val="000000" w:themeColor="text1"/>
        <w:sz w:val="16"/>
        <w:szCs w:val="16"/>
      </w:rPr>
      <w:t xml:space="preserve">         </w:t>
    </w:r>
    <w:r w:rsidR="00D973F2" w:rsidRPr="00713678">
      <w:rPr>
        <w:rFonts w:ascii="Arial" w:hAnsi="Arial" w:cs="Arial"/>
        <w:color w:val="000000" w:themeColor="text1"/>
        <w:sz w:val="16"/>
        <w:szCs w:val="16"/>
      </w:rPr>
      <w:t xml:space="preserve">   </w:t>
    </w:r>
    <w:r w:rsidR="00EB5603" w:rsidRPr="00713678">
      <w:rPr>
        <w:rFonts w:ascii="Arial" w:hAnsi="Arial" w:cs="Arial"/>
        <w:color w:val="000000" w:themeColor="text1"/>
        <w:sz w:val="16"/>
        <w:szCs w:val="16"/>
      </w:rPr>
      <w:t xml:space="preserve">     Obowiązuje od: </w:t>
    </w:r>
    <w:r w:rsidR="00713678" w:rsidRPr="00713678">
      <w:rPr>
        <w:rFonts w:ascii="Arial" w:hAnsi="Arial" w:cs="Arial"/>
        <w:color w:val="000000" w:themeColor="text1"/>
        <w:sz w:val="16"/>
        <w:szCs w:val="16"/>
      </w:rPr>
      <w:t>03.07.</w:t>
    </w:r>
    <w:r w:rsidR="00EB5603" w:rsidRPr="00713678">
      <w:rPr>
        <w:rFonts w:ascii="Arial" w:hAnsi="Arial" w:cs="Arial"/>
        <w:color w:val="000000" w:themeColor="text1"/>
        <w:sz w:val="16"/>
        <w:szCs w:val="16"/>
      </w:rPr>
      <w:t>202</w:t>
    </w:r>
    <w:r w:rsidR="00DB1594" w:rsidRPr="00713678">
      <w:rPr>
        <w:rFonts w:ascii="Arial" w:hAnsi="Arial" w:cs="Arial"/>
        <w:color w:val="000000" w:themeColor="text1"/>
        <w:sz w:val="16"/>
        <w:szCs w:val="16"/>
      </w:rPr>
      <w:t>3</w:t>
    </w:r>
    <w:r w:rsidR="00EB5603" w:rsidRPr="00713678">
      <w:rPr>
        <w:rFonts w:ascii="Arial" w:hAnsi="Arial" w:cs="Arial"/>
        <w:color w:val="000000" w:themeColor="text1"/>
        <w:sz w:val="16"/>
        <w:szCs w:val="16"/>
      </w:rPr>
      <w:t xml:space="preserve">          </w:t>
    </w:r>
    <w:r w:rsidR="00D973F2" w:rsidRPr="00713678">
      <w:rPr>
        <w:rFonts w:ascii="Arial" w:hAnsi="Arial" w:cs="Arial"/>
        <w:color w:val="000000" w:themeColor="text1"/>
        <w:sz w:val="16"/>
        <w:szCs w:val="16"/>
      </w:rPr>
      <w:t xml:space="preserve">    </w:t>
    </w:r>
    <w:r w:rsidR="00EB5603" w:rsidRPr="00713678">
      <w:rPr>
        <w:rFonts w:ascii="Arial" w:hAnsi="Arial" w:cs="Arial"/>
        <w:color w:val="000000" w:themeColor="text1"/>
        <w:sz w:val="16"/>
        <w:szCs w:val="16"/>
      </w:rPr>
      <w:t xml:space="preserve"> </w:t>
    </w:r>
    <w:r w:rsidR="00177567" w:rsidRPr="00713678">
      <w:rPr>
        <w:rFonts w:ascii="Arial" w:hAnsi="Arial" w:cs="Arial"/>
        <w:color w:val="000000" w:themeColor="text1"/>
        <w:sz w:val="16"/>
        <w:szCs w:val="16"/>
      </w:rPr>
      <w:t xml:space="preserve"> </w:t>
    </w:r>
    <w:r w:rsidR="00EB5603" w:rsidRPr="00713678">
      <w:rPr>
        <w:rFonts w:ascii="Arial" w:hAnsi="Arial" w:cs="Arial"/>
        <w:color w:val="000000" w:themeColor="text1"/>
        <w:sz w:val="16"/>
        <w:szCs w:val="16"/>
      </w:rPr>
      <w:t xml:space="preserve">  </w:t>
    </w:r>
    <w:r w:rsidR="00713678">
      <w:rPr>
        <w:rFonts w:ascii="Arial" w:hAnsi="Arial" w:cs="Arial"/>
        <w:color w:val="000000" w:themeColor="text1"/>
        <w:sz w:val="16"/>
        <w:szCs w:val="16"/>
      </w:rPr>
      <w:t xml:space="preserve">        </w:t>
    </w:r>
    <w:r w:rsidR="00EB5603" w:rsidRPr="00713678">
      <w:rPr>
        <w:rFonts w:ascii="Arial" w:hAnsi="Arial" w:cs="Arial"/>
        <w:color w:val="000000" w:themeColor="text1"/>
        <w:sz w:val="16"/>
        <w:szCs w:val="16"/>
      </w:rPr>
      <w:t xml:space="preserve">         Wyda</w:t>
    </w:r>
    <w:r w:rsidR="009A74CC" w:rsidRPr="00713678">
      <w:rPr>
        <w:rFonts w:ascii="Arial" w:hAnsi="Arial" w:cs="Arial"/>
        <w:color w:val="000000" w:themeColor="text1"/>
        <w:sz w:val="16"/>
        <w:szCs w:val="16"/>
      </w:rPr>
      <w:t>ł</w:t>
    </w:r>
    <w:r w:rsidR="00EB5603" w:rsidRPr="00713678">
      <w:rPr>
        <w:rFonts w:ascii="Arial" w:hAnsi="Arial" w:cs="Arial"/>
        <w:color w:val="000000" w:themeColor="text1"/>
        <w:sz w:val="16"/>
        <w:szCs w:val="16"/>
      </w:rPr>
      <w:t xml:space="preserve">: AGA </w:t>
    </w:r>
    <w:r w:rsidR="00177567" w:rsidRPr="00713678">
      <w:rPr>
        <w:rFonts w:ascii="Arial" w:hAnsi="Arial" w:cs="Arial"/>
        <w:color w:val="000000" w:themeColor="text1"/>
        <w:sz w:val="16"/>
        <w:szCs w:val="16"/>
      </w:rPr>
      <w:t>/</w:t>
    </w:r>
    <w:r w:rsidR="00713678">
      <w:rPr>
        <w:rFonts w:ascii="Arial" w:hAnsi="Arial" w:cs="Arial"/>
        <w:color w:val="000000" w:themeColor="text1"/>
        <w:sz w:val="16"/>
        <w:szCs w:val="16"/>
      </w:rPr>
      <w:t xml:space="preserve"> </w:t>
    </w:r>
    <w:r w:rsidR="00177567" w:rsidRPr="00713678">
      <w:rPr>
        <w:rFonts w:ascii="Arial" w:hAnsi="Arial" w:cs="Arial"/>
        <w:color w:val="000000" w:themeColor="text1"/>
        <w:sz w:val="16"/>
        <w:szCs w:val="16"/>
      </w:rPr>
      <w:t>AKU</w:t>
    </w:r>
    <w:r w:rsidR="00EB5603" w:rsidRPr="00713678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713678">
      <w:rPr>
        <w:rFonts w:ascii="Arial" w:hAnsi="Arial" w:cs="Arial"/>
        <w:color w:val="000000" w:themeColor="text1"/>
        <w:sz w:val="16"/>
        <w:szCs w:val="16"/>
      </w:rPr>
      <w:t xml:space="preserve">          </w:t>
    </w:r>
    <w:r w:rsidR="00D973F2" w:rsidRPr="00713678">
      <w:rPr>
        <w:rFonts w:ascii="Arial" w:hAnsi="Arial" w:cs="Arial"/>
        <w:color w:val="000000" w:themeColor="text1"/>
        <w:sz w:val="16"/>
        <w:szCs w:val="16"/>
      </w:rPr>
      <w:t xml:space="preserve"> </w:t>
    </w:r>
    <w:r w:rsidR="00177567" w:rsidRPr="00713678">
      <w:rPr>
        <w:rFonts w:ascii="Arial" w:hAnsi="Arial" w:cs="Arial"/>
        <w:color w:val="000000" w:themeColor="text1"/>
        <w:sz w:val="16"/>
        <w:szCs w:val="16"/>
      </w:rPr>
      <w:t xml:space="preserve">    </w:t>
    </w:r>
    <w:r w:rsidR="00D973F2" w:rsidRPr="00713678">
      <w:rPr>
        <w:rFonts w:ascii="Arial" w:hAnsi="Arial" w:cs="Arial"/>
        <w:color w:val="000000" w:themeColor="text1"/>
        <w:sz w:val="16"/>
        <w:szCs w:val="16"/>
      </w:rPr>
      <w:t xml:space="preserve">     </w:t>
    </w:r>
    <w:r w:rsidR="00EB5603" w:rsidRPr="00713678">
      <w:rPr>
        <w:rFonts w:ascii="Arial" w:hAnsi="Arial" w:cs="Arial"/>
        <w:color w:val="000000" w:themeColor="text1"/>
        <w:sz w:val="16"/>
        <w:szCs w:val="16"/>
      </w:rPr>
      <w:t xml:space="preserve">       Zatwierdził: AK</w:t>
    </w:r>
    <w:r w:rsidR="00177567" w:rsidRPr="00713678">
      <w:rPr>
        <w:rFonts w:ascii="Arial" w:hAnsi="Arial" w:cs="Arial"/>
        <w:color w:val="000000" w:themeColor="text1"/>
        <w:sz w:val="16"/>
        <w:szCs w:val="16"/>
      </w:rPr>
      <w:t>P</w:t>
    </w:r>
  </w:p>
  <w:p w14:paraId="73FFEDE7" w14:textId="1B236022" w:rsidR="00EB5603" w:rsidRPr="00177567" w:rsidRDefault="00EB5603">
    <w:pPr>
      <w:pStyle w:val="Stopka"/>
      <w:rPr>
        <w:rFonts w:ascii="Arial" w:hAnsi="Arial" w:cs="Arial"/>
        <w:color w:val="000000" w:themeColor="text1"/>
        <w:sz w:val="18"/>
        <w:szCs w:val="18"/>
      </w:rPr>
    </w:pPr>
    <w:r w:rsidRPr="00177567">
      <w:rPr>
        <w:rFonts w:ascii="Arial" w:hAnsi="Arial" w:cs="Arial"/>
        <w:color w:val="000000" w:themeColor="text1"/>
        <w:sz w:val="18"/>
        <w:szCs w:val="18"/>
      </w:rPr>
      <w:t xml:space="preserve"> </w:t>
    </w:r>
    <w:r w:rsidR="00713678">
      <w:rPr>
        <w:rFonts w:ascii="Arial" w:hAnsi="Arial" w:cs="Arial"/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7F7A" w14:textId="77777777" w:rsidR="007B2C9C" w:rsidRDefault="007B2C9C" w:rsidP="00CF0ED2">
      <w:pPr>
        <w:spacing w:after="0" w:line="240" w:lineRule="auto"/>
      </w:pPr>
      <w:r>
        <w:separator/>
      </w:r>
    </w:p>
  </w:footnote>
  <w:footnote w:type="continuationSeparator" w:id="0">
    <w:p w14:paraId="35843729" w14:textId="77777777" w:rsidR="007B2C9C" w:rsidRDefault="007B2C9C" w:rsidP="00CF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EABA" w14:textId="4D2FE473" w:rsidR="00CF0ED2" w:rsidRPr="002631AC" w:rsidRDefault="00AE1E6A" w:rsidP="00CF0ED2">
    <w:pPr>
      <w:pStyle w:val="Nagwek"/>
      <w:jc w:val="right"/>
      <w:rPr>
        <w:rFonts w:ascii="Arial" w:hAnsi="Arial" w:cs="Arial"/>
        <w:sz w:val="20"/>
        <w:szCs w:val="20"/>
      </w:rPr>
    </w:pPr>
    <w:r w:rsidRPr="002631AC">
      <w:rPr>
        <w:rFonts w:ascii="Arial" w:hAnsi="Arial" w:cs="Arial"/>
        <w:sz w:val="20"/>
        <w:szCs w:val="20"/>
      </w:rPr>
      <w:t>Zał. 1 /</w:t>
    </w:r>
    <w:r w:rsidR="00CF0ED2" w:rsidRPr="002631AC">
      <w:rPr>
        <w:rFonts w:ascii="Arial" w:hAnsi="Arial" w:cs="Arial"/>
        <w:sz w:val="20"/>
        <w:szCs w:val="20"/>
      </w:rPr>
      <w:t xml:space="preserve"> PO</w:t>
    </w:r>
    <w:r w:rsidRPr="002631AC">
      <w:rPr>
        <w:rFonts w:ascii="Arial" w:hAnsi="Arial" w:cs="Arial"/>
        <w:sz w:val="20"/>
        <w:szCs w:val="20"/>
      </w:rPr>
      <w:t xml:space="preserve"> – </w:t>
    </w:r>
    <w:r w:rsidR="00CF0ED2" w:rsidRPr="002631AC">
      <w:rPr>
        <w:rFonts w:ascii="Arial" w:hAnsi="Arial" w:cs="Arial"/>
        <w:sz w:val="20"/>
        <w:szCs w:val="20"/>
      </w:rPr>
      <w:t>02</w:t>
    </w:r>
    <w:r w:rsidRPr="002631AC">
      <w:rPr>
        <w:rFonts w:ascii="Arial" w:hAnsi="Arial" w:cs="Arial"/>
        <w:sz w:val="20"/>
        <w:szCs w:val="20"/>
      </w:rPr>
      <w:t xml:space="preserve"> </w:t>
    </w:r>
    <w:r w:rsidR="00CF0ED2" w:rsidRPr="002631AC">
      <w:rPr>
        <w:rFonts w:ascii="Arial" w:hAnsi="Arial" w:cs="Arial"/>
        <w:sz w:val="20"/>
        <w:szCs w:val="20"/>
      </w:rPr>
      <w:t xml:space="preserve"> </w:t>
    </w:r>
  </w:p>
  <w:p w14:paraId="5E1C444E" w14:textId="72ABC9B8" w:rsidR="00CF0ED2" w:rsidRPr="002631AC" w:rsidRDefault="00CF0ED2" w:rsidP="00CF0ED2">
    <w:pPr>
      <w:tabs>
        <w:tab w:val="center" w:pos="5310"/>
        <w:tab w:val="left" w:pos="9900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2631AC">
      <w:rPr>
        <w:rFonts w:ascii="Arial" w:eastAsia="Times New Roman" w:hAnsi="Arial" w:cs="Arial"/>
        <w:sz w:val="20"/>
        <w:szCs w:val="20"/>
        <w:lang w:eastAsia="pl-PL"/>
      </w:rPr>
      <w:t xml:space="preserve">Strona 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Pr="002631AC">
      <w:rPr>
        <w:rFonts w:ascii="Arial" w:eastAsia="Times New Roman" w:hAnsi="Arial" w:cs="Arial"/>
        <w:sz w:val="20"/>
        <w:szCs w:val="20"/>
        <w:lang w:eastAsia="pl-PL"/>
      </w:rPr>
      <w:instrText xml:space="preserve"> PAGE </w:instrTex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="00327AB6">
      <w:rPr>
        <w:rFonts w:ascii="Arial" w:eastAsia="Times New Roman" w:hAnsi="Arial" w:cs="Arial"/>
        <w:noProof/>
        <w:sz w:val="20"/>
        <w:szCs w:val="20"/>
        <w:lang w:eastAsia="pl-PL"/>
      </w:rPr>
      <w:t>2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end"/>
    </w:r>
    <w:r w:rsidRPr="002631AC">
      <w:rPr>
        <w:rFonts w:ascii="Arial" w:eastAsia="Times New Roman" w:hAnsi="Arial" w:cs="Arial"/>
        <w:sz w:val="20"/>
        <w:szCs w:val="20"/>
        <w:lang w:eastAsia="pl-PL"/>
      </w:rPr>
      <w:t xml:space="preserve"> z 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Pr="002631AC">
      <w:rPr>
        <w:rFonts w:ascii="Arial" w:eastAsia="Times New Roman" w:hAnsi="Arial" w:cs="Arial"/>
        <w:sz w:val="20"/>
        <w:szCs w:val="20"/>
        <w:lang w:eastAsia="pl-PL"/>
      </w:rPr>
      <w:instrText xml:space="preserve"> NUMPAGES </w:instrTex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="00327AB6">
      <w:rPr>
        <w:rFonts w:ascii="Arial" w:eastAsia="Times New Roman" w:hAnsi="Arial" w:cs="Arial"/>
        <w:noProof/>
        <w:sz w:val="20"/>
        <w:szCs w:val="20"/>
        <w:lang w:eastAsia="pl-PL"/>
      </w:rPr>
      <w:t>2</w:t>
    </w:r>
    <w:r w:rsidRPr="002631AC">
      <w:rPr>
        <w:rFonts w:ascii="Arial" w:eastAsia="Times New Roman" w:hAnsi="Arial" w:cs="Arial"/>
        <w:sz w:val="20"/>
        <w:szCs w:val="20"/>
        <w:lang w:eastAsia="pl-PL"/>
      </w:rPr>
      <w:fldChar w:fldCharType="end"/>
    </w:r>
  </w:p>
  <w:p w14:paraId="317D263C" w14:textId="14661ED1" w:rsidR="00CF0ED2" w:rsidRPr="002631AC" w:rsidRDefault="00CF0ED2" w:rsidP="00CF0ED2">
    <w:pPr>
      <w:pStyle w:val="Nagwek"/>
      <w:tabs>
        <w:tab w:val="left" w:pos="1185"/>
      </w:tabs>
      <w:jc w:val="center"/>
      <w:rPr>
        <w:rFonts w:ascii="Arial" w:hAnsi="Arial" w:cs="Arial"/>
        <w:b/>
        <w:bCs/>
        <w:sz w:val="28"/>
        <w:szCs w:val="28"/>
      </w:rPr>
    </w:pPr>
    <w:r w:rsidRPr="002631AC">
      <w:rPr>
        <w:rFonts w:ascii="Arial" w:hAnsi="Arial" w:cs="Arial"/>
        <w:b/>
        <w:bCs/>
        <w:sz w:val="28"/>
        <w:szCs w:val="28"/>
      </w:rPr>
      <w:t>ZAPYTANIE</w:t>
    </w:r>
    <w:r w:rsidR="00AE1E6A" w:rsidRPr="002631AC">
      <w:rPr>
        <w:rFonts w:ascii="Arial" w:hAnsi="Arial" w:cs="Arial"/>
        <w:b/>
        <w:bCs/>
        <w:sz w:val="28"/>
        <w:szCs w:val="28"/>
      </w:rPr>
      <w:t xml:space="preserve"> KLIENTA</w:t>
    </w:r>
  </w:p>
  <w:p w14:paraId="5431B58C" w14:textId="59A7C6DB" w:rsidR="00CF0ED2" w:rsidRPr="002631AC" w:rsidRDefault="00CF0ED2">
    <w:pPr>
      <w:pStyle w:val="Nagwek"/>
      <w:rPr>
        <w:rFonts w:ascii="Arial" w:hAnsi="Arial" w:cs="Arial"/>
      </w:rPr>
    </w:pPr>
    <w:r w:rsidRPr="002631AC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49B20" wp14:editId="2C918F98">
              <wp:simplePos x="0" y="0"/>
              <wp:positionH relativeFrom="column">
                <wp:posOffset>2540</wp:posOffset>
              </wp:positionH>
              <wp:positionV relativeFrom="paragraph">
                <wp:posOffset>81280</wp:posOffset>
              </wp:positionV>
              <wp:extent cx="6477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795424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4pt" to="510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" strokecolor="black [3213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14"/>
    <w:rsid w:val="0002777E"/>
    <w:rsid w:val="000854F5"/>
    <w:rsid w:val="000E30F2"/>
    <w:rsid w:val="001232B3"/>
    <w:rsid w:val="001249A3"/>
    <w:rsid w:val="00177567"/>
    <w:rsid w:val="00195593"/>
    <w:rsid w:val="001A559C"/>
    <w:rsid w:val="001A5B0C"/>
    <w:rsid w:val="001C6EDF"/>
    <w:rsid w:val="001E312A"/>
    <w:rsid w:val="001E6AC4"/>
    <w:rsid w:val="0023192B"/>
    <w:rsid w:val="00233A16"/>
    <w:rsid w:val="002373C5"/>
    <w:rsid w:val="00252680"/>
    <w:rsid w:val="002631AC"/>
    <w:rsid w:val="00297E92"/>
    <w:rsid w:val="002F278B"/>
    <w:rsid w:val="00327AB6"/>
    <w:rsid w:val="00371D99"/>
    <w:rsid w:val="003A65F6"/>
    <w:rsid w:val="003C3C5A"/>
    <w:rsid w:val="003D32F0"/>
    <w:rsid w:val="003E46D8"/>
    <w:rsid w:val="003F770F"/>
    <w:rsid w:val="00431BF0"/>
    <w:rsid w:val="00477D6A"/>
    <w:rsid w:val="004C7200"/>
    <w:rsid w:val="004E2833"/>
    <w:rsid w:val="004F3546"/>
    <w:rsid w:val="00507E84"/>
    <w:rsid w:val="00541026"/>
    <w:rsid w:val="00542394"/>
    <w:rsid w:val="00587222"/>
    <w:rsid w:val="005A6DE6"/>
    <w:rsid w:val="005B08F8"/>
    <w:rsid w:val="00626842"/>
    <w:rsid w:val="00687150"/>
    <w:rsid w:val="006D2CEB"/>
    <w:rsid w:val="006F3E99"/>
    <w:rsid w:val="00713678"/>
    <w:rsid w:val="007B2C9C"/>
    <w:rsid w:val="007B7703"/>
    <w:rsid w:val="007D703D"/>
    <w:rsid w:val="007F048E"/>
    <w:rsid w:val="00806732"/>
    <w:rsid w:val="00827A54"/>
    <w:rsid w:val="008346BA"/>
    <w:rsid w:val="008500DA"/>
    <w:rsid w:val="00890AA5"/>
    <w:rsid w:val="008A49CC"/>
    <w:rsid w:val="008C4CF4"/>
    <w:rsid w:val="00925269"/>
    <w:rsid w:val="0097150F"/>
    <w:rsid w:val="009A74CC"/>
    <w:rsid w:val="009C47E3"/>
    <w:rsid w:val="009C739D"/>
    <w:rsid w:val="00A052BC"/>
    <w:rsid w:val="00A20119"/>
    <w:rsid w:val="00A652B8"/>
    <w:rsid w:val="00A83806"/>
    <w:rsid w:val="00A8732A"/>
    <w:rsid w:val="00A87E92"/>
    <w:rsid w:val="00AE1E6A"/>
    <w:rsid w:val="00B20A68"/>
    <w:rsid w:val="00B30A52"/>
    <w:rsid w:val="00B458AE"/>
    <w:rsid w:val="00B602D4"/>
    <w:rsid w:val="00B6368E"/>
    <w:rsid w:val="00B83A7F"/>
    <w:rsid w:val="00B97771"/>
    <w:rsid w:val="00BA4D40"/>
    <w:rsid w:val="00BA4E18"/>
    <w:rsid w:val="00BF4097"/>
    <w:rsid w:val="00C8312E"/>
    <w:rsid w:val="00CF0ED2"/>
    <w:rsid w:val="00CF785D"/>
    <w:rsid w:val="00D367F8"/>
    <w:rsid w:val="00D52AB2"/>
    <w:rsid w:val="00D60D98"/>
    <w:rsid w:val="00D86C5C"/>
    <w:rsid w:val="00D973F2"/>
    <w:rsid w:val="00DB1594"/>
    <w:rsid w:val="00E21296"/>
    <w:rsid w:val="00E45DAB"/>
    <w:rsid w:val="00E56ABD"/>
    <w:rsid w:val="00E930B8"/>
    <w:rsid w:val="00EA4E16"/>
    <w:rsid w:val="00EB5603"/>
    <w:rsid w:val="00ED35E6"/>
    <w:rsid w:val="00F149E4"/>
    <w:rsid w:val="00F21EED"/>
    <w:rsid w:val="00F5596C"/>
    <w:rsid w:val="00F641CF"/>
    <w:rsid w:val="00F90314"/>
    <w:rsid w:val="00F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B03C"/>
  <w15:chartTrackingRefBased/>
  <w15:docId w15:val="{C3D2C2A1-6DBD-4F91-878B-16D04974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ED2"/>
  </w:style>
  <w:style w:type="paragraph" w:styleId="Stopka">
    <w:name w:val="footer"/>
    <w:basedOn w:val="Normalny"/>
    <w:link w:val="StopkaZnak"/>
    <w:uiPriority w:val="99"/>
    <w:unhideWhenUsed/>
    <w:rsid w:val="00CF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ED2"/>
  </w:style>
  <w:style w:type="table" w:styleId="Tabela-Siatka">
    <w:name w:val="Table Grid"/>
    <w:basedOn w:val="Standardowy"/>
    <w:uiPriority w:val="39"/>
    <w:rsid w:val="00EA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B20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iw.szczec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Gałecka</dc:creator>
  <cp:keywords/>
  <dc:description/>
  <cp:lastModifiedBy>Agnieszka Gałecka</cp:lastModifiedBy>
  <cp:revision>19</cp:revision>
  <cp:lastPrinted>2023-06-26T08:24:00Z</cp:lastPrinted>
  <dcterms:created xsi:type="dcterms:W3CDTF">2023-02-10T08:27:00Z</dcterms:created>
  <dcterms:modified xsi:type="dcterms:W3CDTF">2023-06-30T09:09:00Z</dcterms:modified>
</cp:coreProperties>
</file>